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0A" w:rsidRPr="00522E0A" w:rsidRDefault="00522E0A" w:rsidP="00522E0A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522E0A">
        <w:rPr>
          <w:rFonts w:ascii="Times New Roman" w:hAnsi="Times New Roman"/>
          <w:b/>
          <w:sz w:val="24"/>
          <w:szCs w:val="24"/>
        </w:rPr>
        <w:t>Алгебра (учитель-предметник - Хамидуллина Г.Р.)</w:t>
      </w:r>
    </w:p>
    <w:tbl>
      <w:tblPr>
        <w:tblW w:w="5094" w:type="pct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60"/>
        <w:gridCol w:w="5387"/>
        <w:gridCol w:w="2268"/>
        <w:gridCol w:w="2126"/>
        <w:gridCol w:w="1418"/>
        <w:gridCol w:w="2105"/>
      </w:tblGrid>
      <w:tr w:rsidR="00522E0A" w:rsidRPr="00522E0A" w:rsidTr="00216A77">
        <w:trPr>
          <w:trHeight w:val="5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4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522E0A">
              <w:rPr>
                <w:rFonts w:ascii="Times New Roman" w:hAnsi="Times New Roman"/>
                <w:b/>
                <w:sz w:val="22"/>
                <w:szCs w:val="22"/>
              </w:rPr>
              <w:t>9 класс</w:t>
            </w:r>
          </w:p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 xml:space="preserve">Почта для связи с преподавателем: </w:t>
            </w:r>
            <w:r w:rsidRPr="00522E0A">
              <w:rPr>
                <w:rFonts w:ascii="Times New Roman" w:hAnsi="Times New Roman"/>
                <w:lang w:val="en-US"/>
              </w:rPr>
              <w:t>hamidullina</w:t>
            </w:r>
            <w:r w:rsidRPr="00522E0A">
              <w:rPr>
                <w:rFonts w:ascii="Times New Roman" w:hAnsi="Times New Roman"/>
              </w:rPr>
              <w:t>-</w:t>
            </w:r>
            <w:r w:rsidRPr="00522E0A">
              <w:rPr>
                <w:rFonts w:ascii="Times New Roman" w:hAnsi="Times New Roman"/>
                <w:lang w:val="en-US"/>
              </w:rPr>
              <w:t>psey</w:t>
            </w:r>
            <w:r w:rsidRPr="00522E0A">
              <w:rPr>
                <w:rFonts w:ascii="Times New Roman" w:hAnsi="Times New Roman"/>
              </w:rPr>
              <w:t>@</w:t>
            </w:r>
            <w:r w:rsidRPr="00522E0A">
              <w:rPr>
                <w:rFonts w:ascii="Times New Roman" w:hAnsi="Times New Roman"/>
                <w:lang w:val="en-US"/>
              </w:rPr>
              <w:t>mail</w:t>
            </w:r>
            <w:r w:rsidRPr="00522E0A">
              <w:rPr>
                <w:rFonts w:ascii="Times New Roman" w:hAnsi="Times New Roman"/>
              </w:rPr>
              <w:t>.</w:t>
            </w:r>
            <w:r w:rsidRPr="00522E0A">
              <w:rPr>
                <w:rFonts w:ascii="Times New Roman" w:hAnsi="Times New Roman"/>
                <w:lang w:val="en-US"/>
              </w:rPr>
              <w:t>ru</w:t>
            </w:r>
            <w:r w:rsidRPr="00522E0A">
              <w:rPr>
                <w:rFonts w:ascii="Times New Roman" w:hAnsi="Times New Roman"/>
              </w:rPr>
              <w:t xml:space="preserve"> (</w:t>
            </w:r>
            <w:r w:rsidRPr="00522E0A">
              <w:rPr>
                <w:rFonts w:ascii="Times New Roman" w:hAnsi="Times New Roman"/>
                <w:lang w:val="en-US"/>
              </w:rPr>
              <w:t>WhatsApp</w:t>
            </w:r>
            <w:r w:rsidRPr="00522E0A">
              <w:rPr>
                <w:rFonts w:ascii="Times New Roman" w:hAnsi="Times New Roman"/>
              </w:rPr>
              <w:t xml:space="preserve"> - 89083395668)</w:t>
            </w:r>
          </w:p>
        </w:tc>
      </w:tr>
      <w:tr w:rsidR="00522E0A" w:rsidRPr="00522E0A" w:rsidTr="00216A77">
        <w:trPr>
          <w:trHeight w:val="317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Тема и ресурс</w:t>
            </w:r>
          </w:p>
          <w:p w:rsidR="00522E0A" w:rsidRPr="00522E0A" w:rsidRDefault="00522E0A" w:rsidP="00522E0A">
            <w:pPr>
              <w:spacing w:after="0" w:line="240" w:lineRule="auto"/>
              <w:ind w:left="315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Форма проведения</w:t>
            </w:r>
          </w:p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Задание для детей</w:t>
            </w:r>
          </w:p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Форма сдачи заданий</w:t>
            </w:r>
          </w:p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 xml:space="preserve">(телефон, почта и т. д.) </w:t>
            </w:r>
          </w:p>
        </w:tc>
      </w:tr>
      <w:tr w:rsidR="00522E0A" w:rsidRPr="00522E0A" w:rsidTr="00216A77">
        <w:trPr>
          <w:trHeight w:val="25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занятия,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522E0A" w:rsidTr="00216A77">
        <w:trPr>
          <w:trHeight w:val="26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22E0A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522E0A" w:rsidTr="00216A77">
        <w:trPr>
          <w:trHeight w:val="278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522E0A" w:rsidTr="00216A77">
        <w:trPr>
          <w:trHeight w:val="81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522E0A" w:rsidTr="00522E0A">
        <w:trPr>
          <w:trHeight w:val="3036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jc w:val="center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№ 82</w:t>
            </w:r>
          </w:p>
          <w:p w:rsidR="00522E0A" w:rsidRPr="00522E0A" w:rsidRDefault="00522E0A" w:rsidP="00522E0A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522E0A" w:rsidRPr="00522E0A" w:rsidRDefault="00522E0A" w:rsidP="00522E0A">
            <w:pPr>
              <w:spacing w:after="0"/>
              <w:jc w:val="center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09.04.2020</w:t>
            </w:r>
          </w:p>
          <w:p w:rsidR="00522E0A" w:rsidRPr="00522E0A" w:rsidRDefault="00522E0A" w:rsidP="00522E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2E0A" w:rsidRPr="00522E0A" w:rsidRDefault="00522E0A" w:rsidP="00522E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2E0A" w:rsidRPr="00522E0A" w:rsidRDefault="00522E0A" w:rsidP="00522E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2E0A" w:rsidRPr="00522E0A" w:rsidRDefault="00522E0A" w:rsidP="00522E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Решение задач по теме «Вероятность равновозможных событий».</w:t>
            </w:r>
          </w:p>
          <w:p w:rsidR="00522E0A" w:rsidRPr="00522E0A" w:rsidRDefault="00522E0A" w:rsidP="00522E0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  <w:i/>
              </w:rPr>
              <w:t>Сложение и умножение вероятностей. Правило сложения вероятностей. Случайный выбор. Независимые события. Умножение вероятностей независимых событий</w:t>
            </w:r>
            <w:r w:rsidRPr="00522E0A">
              <w:rPr>
                <w:rFonts w:ascii="Times New Roman" w:hAnsi="Times New Roman"/>
              </w:rPr>
              <w:t xml:space="preserve">. </w:t>
            </w:r>
            <w:r w:rsidRPr="00522E0A">
              <w:rPr>
                <w:rFonts w:ascii="Times New Roman" w:hAnsi="Times New Roman"/>
                <w:i/>
              </w:rPr>
              <w:t>Последовательные независимые испытания.</w:t>
            </w:r>
            <w:r w:rsidRPr="00522E0A">
              <w:rPr>
                <w:rFonts w:ascii="Times New Roman" w:hAnsi="Times New Roman"/>
              </w:rPr>
              <w:t xml:space="preserve"> Представление о независимых событиях в жизни.</w:t>
            </w:r>
          </w:p>
          <w:p w:rsidR="00522E0A" w:rsidRPr="00522E0A" w:rsidRDefault="00522E0A" w:rsidP="00522E0A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  <w:b/>
              </w:rPr>
              <w:t>Алгебра</w:t>
            </w:r>
            <w:r w:rsidRPr="00522E0A">
              <w:rPr>
                <w:rFonts w:ascii="Times New Roman" w:hAnsi="Times New Roman"/>
              </w:rPr>
              <w:t>. 9 класс: учеб. для общеобразоват. организаций /(Ю.Н.Макарычев,   Н.Г.Миндюк,  К.И.Нешков, С.Б.Суворова); под ред. С.А.Теляковского.– М.: Просвещение, 2017. п.36.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 xml:space="preserve">Рассылка заданий   через </w:t>
            </w:r>
            <w:r w:rsidRPr="00522E0A">
              <w:rPr>
                <w:rFonts w:ascii="Times New Roman" w:hAnsi="Times New Roman"/>
                <w:lang w:val="en-US"/>
              </w:rPr>
              <w:t>WhatsApp</w:t>
            </w:r>
            <w:r w:rsidRPr="00522E0A">
              <w:rPr>
                <w:rFonts w:ascii="Times New Roman" w:hAnsi="Times New Roman"/>
              </w:rPr>
              <w:t xml:space="preserve">  и  через электронную почту, индивидуальные консультации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п.36-прочитать, № 860, № 864. Выполнить задания.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jc w:val="center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>14.04.2020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 w:rsidP="00522E0A">
            <w:pPr>
              <w:spacing w:after="0"/>
              <w:rPr>
                <w:rFonts w:ascii="Times New Roman" w:hAnsi="Times New Roman"/>
              </w:rPr>
            </w:pPr>
            <w:r w:rsidRPr="00522E0A">
              <w:rPr>
                <w:rFonts w:ascii="Times New Roman" w:hAnsi="Times New Roman"/>
              </w:rPr>
              <w:t xml:space="preserve"> </w:t>
            </w:r>
            <w:r w:rsidRPr="00522E0A">
              <w:rPr>
                <w:rFonts w:ascii="Times New Roman" w:hAnsi="Times New Roman"/>
                <w:lang w:val="en-US"/>
              </w:rPr>
              <w:t>WhatsApp</w:t>
            </w:r>
            <w:r w:rsidRPr="00522E0A">
              <w:rPr>
                <w:rFonts w:ascii="Times New Roman" w:hAnsi="Times New Roman"/>
              </w:rPr>
              <w:t xml:space="preserve"> 89083395668</w:t>
            </w:r>
          </w:p>
        </w:tc>
      </w:tr>
    </w:tbl>
    <w:p w:rsidR="00522E0A" w:rsidRDefault="00522E0A" w:rsidP="00522E0A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22E0A" w:rsidRPr="00522E0A" w:rsidRDefault="00522E0A" w:rsidP="00522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0A">
        <w:rPr>
          <w:rFonts w:ascii="Times New Roman" w:hAnsi="Times New Roman" w:cs="Times New Roman"/>
          <w:b/>
          <w:sz w:val="24"/>
          <w:szCs w:val="24"/>
        </w:rPr>
        <w:t xml:space="preserve">Обществознание (учитель предметник- Тимербаев  Н.Ш.)                                                                                        </w:t>
      </w:r>
    </w:p>
    <w:tbl>
      <w:tblPr>
        <w:tblStyle w:val="a4"/>
        <w:tblW w:w="0" w:type="auto"/>
        <w:tblLook w:val="0000"/>
      </w:tblPr>
      <w:tblGrid>
        <w:gridCol w:w="2281"/>
        <w:gridCol w:w="2803"/>
        <w:gridCol w:w="2797"/>
        <w:gridCol w:w="2388"/>
        <w:gridCol w:w="2271"/>
        <w:gridCol w:w="2246"/>
      </w:tblGrid>
      <w:tr w:rsidR="00522E0A" w:rsidRPr="00522E0A" w:rsidTr="0028396E">
        <w:trPr>
          <w:trHeight w:val="468"/>
        </w:trPr>
        <w:tc>
          <w:tcPr>
            <w:tcW w:w="14786" w:type="dxa"/>
            <w:gridSpan w:val="6"/>
          </w:tcPr>
          <w:p w:rsidR="00522E0A" w:rsidRPr="00522E0A" w:rsidRDefault="00522E0A" w:rsidP="0028396E">
            <w:pPr>
              <w:tabs>
                <w:tab w:val="left" w:pos="6384"/>
              </w:tabs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ab/>
              <w:t>9  класс</w:t>
            </w:r>
          </w:p>
          <w:p w:rsidR="00522E0A" w:rsidRPr="00522E0A" w:rsidRDefault="00522E0A" w:rsidP="0028396E">
            <w:pPr>
              <w:tabs>
                <w:tab w:val="left" w:pos="6384"/>
              </w:tabs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 xml:space="preserve">                                       Почта  для  связи  с преподавателем  </w:t>
            </w:r>
            <w:hyperlink r:id="rId5" w:history="1">
              <w:r w:rsidRPr="00522E0A">
                <w:rPr>
                  <w:rStyle w:val="a3"/>
                  <w:rFonts w:ascii="Times New Roman" w:hAnsi="Times New Roman" w:cs="Times New Roman"/>
                  <w:lang w:val="en-US"/>
                </w:rPr>
                <w:t>timerbaev</w:t>
              </w:r>
              <w:r w:rsidRPr="00522E0A">
                <w:rPr>
                  <w:rStyle w:val="a3"/>
                  <w:rFonts w:ascii="Times New Roman" w:hAnsi="Times New Roman" w:cs="Times New Roman"/>
                </w:rPr>
                <w:t>1959@</w:t>
              </w:r>
              <w:r w:rsidRPr="00522E0A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522E0A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522E0A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522E0A">
              <w:rPr>
                <w:rFonts w:ascii="Times New Roman" w:hAnsi="Times New Roman" w:cs="Times New Roman"/>
              </w:rPr>
              <w:t xml:space="preserve"> (</w:t>
            </w:r>
            <w:r w:rsidRPr="00522E0A">
              <w:rPr>
                <w:rFonts w:ascii="Times New Roman" w:hAnsi="Times New Roman" w:cs="Times New Roman"/>
                <w:lang w:val="en-US"/>
              </w:rPr>
              <w:t>WhatsApp</w:t>
            </w:r>
            <w:r w:rsidRPr="00522E0A">
              <w:rPr>
                <w:rFonts w:ascii="Times New Roman" w:hAnsi="Times New Roman" w:cs="Times New Roman"/>
              </w:rPr>
              <w:t xml:space="preserve"> - 89393992933</w:t>
            </w:r>
          </w:p>
        </w:tc>
      </w:tr>
      <w:tr w:rsidR="00522E0A" w:rsidRPr="00522E0A" w:rsidTr="00522E0A">
        <w:tblPrEx>
          <w:tblLook w:val="04A0"/>
        </w:tblPrEx>
        <w:tc>
          <w:tcPr>
            <w:tcW w:w="2281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Номер занятий,дата</w:t>
            </w:r>
          </w:p>
        </w:tc>
        <w:tc>
          <w:tcPr>
            <w:tcW w:w="2803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Тема и ресурс (учебник(стр. параграф и т.д.),презентация, урок на образовательной платформе и т.д.)</w:t>
            </w:r>
          </w:p>
        </w:tc>
        <w:tc>
          <w:tcPr>
            <w:tcW w:w="2797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Форма проведения(рассылка заданий,видеоконференция</w:t>
            </w:r>
          </w:p>
        </w:tc>
        <w:tc>
          <w:tcPr>
            <w:tcW w:w="2388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Задание для детей (решить примеры,написать конспект, ответить на вопросы)</w:t>
            </w:r>
          </w:p>
        </w:tc>
        <w:tc>
          <w:tcPr>
            <w:tcW w:w="2271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246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Форма сдачи заданий (телефон, почта и др.)</w:t>
            </w:r>
          </w:p>
        </w:tc>
      </w:tr>
      <w:tr w:rsidR="00522E0A" w:rsidRPr="00522E0A" w:rsidTr="00522E0A">
        <w:tblPrEx>
          <w:tblLook w:val="04A0"/>
        </w:tblPrEx>
        <w:tc>
          <w:tcPr>
            <w:tcW w:w="2281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 xml:space="preserve"> №  28-29</w:t>
            </w:r>
          </w:p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2803" w:type="dxa"/>
          </w:tcPr>
          <w:p w:rsidR="00522E0A" w:rsidRPr="00522E0A" w:rsidRDefault="00522E0A" w:rsidP="0028396E">
            <w:pPr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Дееспособность малолетних. Регулирование труда  в 18 лет</w:t>
            </w:r>
          </w:p>
        </w:tc>
        <w:tc>
          <w:tcPr>
            <w:tcW w:w="2797" w:type="dxa"/>
          </w:tcPr>
          <w:p w:rsidR="00522E0A" w:rsidRPr="00522E0A" w:rsidRDefault="00522E0A" w:rsidP="002839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Индивидуальное консультирование рассылки заданий по</w:t>
            </w:r>
          </w:p>
          <w:p w:rsidR="00522E0A" w:rsidRPr="00522E0A" w:rsidRDefault="00522E0A" w:rsidP="002839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WhatsApp.</w:t>
            </w:r>
          </w:p>
          <w:p w:rsidR="00522E0A" w:rsidRPr="00522E0A" w:rsidRDefault="00522E0A" w:rsidP="002839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388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 xml:space="preserve">Прочитать п.24.Выучить термины. Практикум,1 </w:t>
            </w:r>
          </w:p>
        </w:tc>
        <w:tc>
          <w:tcPr>
            <w:tcW w:w="2271" w:type="dxa"/>
          </w:tcPr>
          <w:p w:rsidR="00522E0A" w:rsidRPr="00522E0A" w:rsidRDefault="00522E0A" w:rsidP="002839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246" w:type="dxa"/>
          </w:tcPr>
          <w:p w:rsidR="00522E0A" w:rsidRPr="00522E0A" w:rsidRDefault="00522E0A" w:rsidP="002839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2E0A">
              <w:rPr>
                <w:rFonts w:ascii="Times New Roman" w:hAnsi="Times New Roman" w:cs="Times New Roman"/>
              </w:rPr>
              <w:t>Результаты проделанной работы в виде фото отослать на WhatsApp и на почту</w:t>
            </w:r>
          </w:p>
        </w:tc>
      </w:tr>
    </w:tbl>
    <w:p w:rsidR="00522E0A" w:rsidRPr="00522E0A" w:rsidRDefault="00522E0A" w:rsidP="00522E0A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522E0A">
        <w:rPr>
          <w:rFonts w:ascii="Times New Roman" w:hAnsi="Times New Roman"/>
          <w:b/>
          <w:sz w:val="24"/>
          <w:szCs w:val="24"/>
        </w:rPr>
        <w:lastRenderedPageBreak/>
        <w:t>Геометрия  (учитель-предметник - Хамидуллина Г.Р.)</w:t>
      </w:r>
    </w:p>
    <w:tbl>
      <w:tblPr>
        <w:tblW w:w="5094" w:type="pct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60"/>
        <w:gridCol w:w="5387"/>
        <w:gridCol w:w="2268"/>
        <w:gridCol w:w="2126"/>
        <w:gridCol w:w="1418"/>
        <w:gridCol w:w="2105"/>
      </w:tblGrid>
      <w:tr w:rsidR="00522E0A" w:rsidRPr="003F17DF" w:rsidTr="00216A77">
        <w:trPr>
          <w:trHeight w:val="5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0727CB" w:rsidRDefault="00522E0A" w:rsidP="00216A77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F17DF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0727C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522E0A" w:rsidRPr="008C3547" w:rsidRDefault="00522E0A" w:rsidP="000032CE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  <w:r w:rsidRPr="008C3547">
              <w:rPr>
                <w:rFonts w:ascii="Times New Roman" w:hAnsi="Times New Roman"/>
              </w:rPr>
              <w:t>Почта для связи с преподавателем</w:t>
            </w:r>
            <w:r w:rsidRPr="003F17DF">
              <w:rPr>
                <w:rFonts w:ascii="Times New Roman" w:hAnsi="Times New Roman"/>
              </w:rPr>
              <w:t xml:space="preserve">: </w:t>
            </w:r>
            <w:hyperlink r:id="rId6" w:history="1">
              <w:r w:rsidRPr="00656C69">
                <w:rPr>
                  <w:rStyle w:val="a3"/>
                  <w:rFonts w:ascii="Times New Roman" w:hAnsi="Times New Roman"/>
                  <w:lang w:val="en-US"/>
                </w:rPr>
                <w:t>hamidullina</w:t>
              </w:r>
              <w:r w:rsidRPr="00656C69">
                <w:rPr>
                  <w:rStyle w:val="a3"/>
                  <w:rFonts w:ascii="Times New Roman" w:hAnsi="Times New Roman"/>
                </w:rPr>
                <w:t>-</w:t>
              </w:r>
              <w:r w:rsidRPr="00656C69">
                <w:rPr>
                  <w:rStyle w:val="a3"/>
                  <w:rFonts w:ascii="Times New Roman" w:hAnsi="Times New Roman"/>
                  <w:lang w:val="en-US"/>
                </w:rPr>
                <w:t>psey</w:t>
              </w:r>
              <w:r w:rsidRPr="00656C69">
                <w:rPr>
                  <w:rStyle w:val="a3"/>
                  <w:rFonts w:ascii="Times New Roman" w:hAnsi="Times New Roman"/>
                </w:rPr>
                <w:t>@</w:t>
              </w:r>
              <w:r w:rsidRPr="00656C69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656C69">
                <w:rPr>
                  <w:rStyle w:val="a3"/>
                  <w:rFonts w:ascii="Times New Roman" w:hAnsi="Times New Roman"/>
                </w:rPr>
                <w:t>.</w:t>
              </w:r>
              <w:r w:rsidRPr="00656C69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3F17DF">
              <w:rPr>
                <w:rFonts w:ascii="Times New Roman" w:hAnsi="Times New Roman"/>
              </w:rPr>
              <w:t xml:space="preserve"> (</w:t>
            </w:r>
            <w:r w:rsidRPr="003F17DF">
              <w:rPr>
                <w:rFonts w:ascii="Times New Roman" w:hAnsi="Times New Roman"/>
                <w:lang w:val="en-US"/>
              </w:rPr>
              <w:t>WhatsApp</w:t>
            </w:r>
            <w:r w:rsidRPr="003F17DF">
              <w:rPr>
                <w:rFonts w:ascii="Times New Roman" w:hAnsi="Times New Roman"/>
              </w:rPr>
              <w:t xml:space="preserve"> - 89083395668)</w:t>
            </w:r>
          </w:p>
        </w:tc>
      </w:tr>
      <w:tr w:rsidR="00522E0A" w:rsidRPr="003F17DF" w:rsidTr="00216A77">
        <w:trPr>
          <w:trHeight w:val="317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Номер</w:t>
            </w: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Тема и ресурс</w:t>
            </w:r>
          </w:p>
          <w:p w:rsidR="00522E0A" w:rsidRPr="008C3547" w:rsidRDefault="00522E0A" w:rsidP="000032CE">
            <w:pPr>
              <w:spacing w:after="0" w:line="240" w:lineRule="auto"/>
              <w:ind w:left="315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проведения</w:t>
            </w:r>
          </w:p>
          <w:p w:rsidR="00522E0A" w:rsidRPr="008C3547" w:rsidRDefault="00522E0A" w:rsidP="000032CE">
            <w:pPr>
              <w:spacing w:after="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Задание для детей</w:t>
            </w:r>
          </w:p>
          <w:p w:rsidR="00522E0A" w:rsidRPr="008C3547" w:rsidRDefault="00522E0A" w:rsidP="000032CE">
            <w:pPr>
              <w:spacing w:after="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сдачи заданий</w:t>
            </w:r>
          </w:p>
          <w:p w:rsidR="00522E0A" w:rsidRPr="008C3547" w:rsidRDefault="00522E0A" w:rsidP="000032CE">
            <w:pPr>
              <w:spacing w:after="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(телефон, почта и т. д.) </w:t>
            </w:r>
          </w:p>
        </w:tc>
      </w:tr>
      <w:tr w:rsidR="00522E0A" w:rsidRPr="003F17DF" w:rsidTr="00216A77">
        <w:trPr>
          <w:trHeight w:val="25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занятия,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3F17DF" w:rsidTr="00216A77">
        <w:trPr>
          <w:trHeight w:val="269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дата</w:t>
            </w: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3F17DF" w:rsidTr="00216A77">
        <w:trPr>
          <w:trHeight w:val="278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3F17DF" w:rsidTr="00216A77">
        <w:trPr>
          <w:trHeight w:val="81"/>
        </w:trPr>
        <w:tc>
          <w:tcPr>
            <w:tcW w:w="5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216A77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60"/>
              <w:rPr>
                <w:rFonts w:ascii="Times New Roman" w:hAnsi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500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ind w:left="440"/>
              <w:rPr>
                <w:rFonts w:ascii="Times New Roman" w:hAnsi="Times New Roman"/>
              </w:rPr>
            </w:pPr>
          </w:p>
        </w:tc>
      </w:tr>
      <w:tr w:rsidR="00522E0A" w:rsidRPr="003F17DF" w:rsidTr="00522E0A">
        <w:trPr>
          <w:trHeight w:val="3535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Default="00522E0A" w:rsidP="000032C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55, № 56</w:t>
            </w:r>
          </w:p>
          <w:p w:rsidR="00522E0A" w:rsidRDefault="00522E0A" w:rsidP="000032C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</w:t>
            </w:r>
          </w:p>
          <w:p w:rsidR="00522E0A" w:rsidRDefault="00522E0A" w:rsidP="00003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2E0A" w:rsidRDefault="00522E0A" w:rsidP="00003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2E0A" w:rsidRDefault="00522E0A" w:rsidP="00003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2E0A" w:rsidRPr="008C3547" w:rsidRDefault="00522E0A" w:rsidP="00003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3F17DF" w:rsidRDefault="00522E0A" w:rsidP="000032C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17DF">
              <w:rPr>
                <w:rFonts w:ascii="Times New Roman" w:hAnsi="Times New Roman"/>
              </w:rPr>
              <w:t>Анализ контрольной работы №4 по теме «Движения». Предмет стереометрии. Многогранник.</w:t>
            </w:r>
          </w:p>
          <w:p w:rsidR="00522E0A" w:rsidRPr="003F17DF" w:rsidRDefault="00522E0A" w:rsidP="000032CE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3F17DF">
              <w:rPr>
                <w:rFonts w:ascii="Times New Roman" w:hAnsi="Times New Roman"/>
              </w:rPr>
              <w:t xml:space="preserve">Геометрические фигуры в пространстве (объёмные тела). </w:t>
            </w:r>
            <w:r w:rsidRPr="003F17DF">
              <w:rPr>
                <w:rFonts w:ascii="Times New Roman" w:hAnsi="Times New Roman"/>
                <w:i/>
              </w:rPr>
              <w:t xml:space="preserve">Многогранник и его элементы. Названия многогранников с разным положением и количеством граней. </w:t>
            </w:r>
          </w:p>
          <w:p w:rsidR="00522E0A" w:rsidRPr="003F17DF" w:rsidRDefault="00522E0A" w:rsidP="000032C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17DF">
              <w:rPr>
                <w:rFonts w:ascii="Times New Roman" w:hAnsi="Times New Roman"/>
              </w:rPr>
              <w:t xml:space="preserve">Призма. Параллелепипед. Свойства прямоугольного параллелепипеда. Пирамида. </w:t>
            </w:r>
          </w:p>
          <w:p w:rsidR="00522E0A" w:rsidRPr="003F17DF" w:rsidRDefault="00522E0A" w:rsidP="000032C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17DF">
              <w:rPr>
                <w:rFonts w:ascii="Times New Roman" w:hAnsi="Times New Roman"/>
              </w:rPr>
              <w:t>Первичные представления о пирамиде, параллелепипеде, призме, их элементах и простейших свойствах.</w:t>
            </w:r>
          </w:p>
          <w:p w:rsidR="00522E0A" w:rsidRPr="00522E0A" w:rsidRDefault="00522E0A" w:rsidP="000032CE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B669C">
              <w:rPr>
                <w:rFonts w:ascii="Times New Roman" w:hAnsi="Times New Roman"/>
                <w:b/>
              </w:rPr>
              <w:t>Геометрия.</w:t>
            </w:r>
            <w:r w:rsidRPr="00EB669C">
              <w:rPr>
                <w:rFonts w:ascii="Times New Roman" w:hAnsi="Times New Roman"/>
              </w:rPr>
              <w:t xml:space="preserve"> 7-9  классы: учеб. для общеобразоват. организаций / (Л.С.Атанасян, В.Ф.Бутузов, С.Б.Кадомцев и др.)– М.: Просвещение, 2018.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480990" w:rsidRDefault="00522E0A" w:rsidP="000032CE">
            <w:pPr>
              <w:spacing w:after="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Рассылка </w:t>
            </w:r>
            <w:r>
              <w:rPr>
                <w:rFonts w:ascii="Times New Roman" w:hAnsi="Times New Roman"/>
              </w:rPr>
              <w:t xml:space="preserve">заданий   через </w:t>
            </w:r>
            <w:r w:rsidRPr="003F17DF">
              <w:rPr>
                <w:rFonts w:ascii="Times New Roman" w:hAnsi="Times New Roman"/>
                <w:lang w:val="en-US"/>
              </w:rPr>
              <w:t>WhatsApp</w:t>
            </w:r>
            <w:r w:rsidRPr="003F17DF">
              <w:rPr>
                <w:rFonts w:ascii="Times New Roman" w:hAnsi="Times New Roman"/>
              </w:rPr>
              <w:t xml:space="preserve">  и  через электронную почту, индивидуальные консультации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9E2723" w:rsidRDefault="00522E0A" w:rsidP="000032C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п.122- п.128 прочитать, № 1184 (рисунок 339)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8C3547" w:rsidRDefault="00522E0A" w:rsidP="000032CE">
            <w:pPr>
              <w:spacing w:after="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 </w:t>
            </w:r>
            <w:r w:rsidRPr="003F17DF">
              <w:rPr>
                <w:rFonts w:ascii="Times New Roman" w:hAnsi="Times New Roman"/>
                <w:lang w:val="en-US"/>
              </w:rPr>
              <w:t>WhatsApp</w:t>
            </w:r>
            <w:r w:rsidRPr="003F17DF">
              <w:rPr>
                <w:rFonts w:ascii="Times New Roman" w:hAnsi="Times New Roman"/>
              </w:rPr>
              <w:t xml:space="preserve"> 89083395668</w:t>
            </w:r>
          </w:p>
        </w:tc>
      </w:tr>
    </w:tbl>
    <w:p w:rsidR="00522E0A" w:rsidRDefault="00522E0A" w:rsidP="000032CE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C3547" w:rsidRPr="00522E0A" w:rsidRDefault="00905507" w:rsidP="00905507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0A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Pr="00522E0A">
        <w:rPr>
          <w:rFonts w:ascii="Times New Roman" w:hAnsi="Times New Roman" w:cs="Times New Roman"/>
          <w:b/>
          <w:sz w:val="24"/>
          <w:szCs w:val="24"/>
        </w:rPr>
        <w:t>одно</w:t>
      </w:r>
      <w:r w:rsidRPr="00522E0A"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 w:rsidRPr="00522E0A">
        <w:rPr>
          <w:rFonts w:ascii="Times New Roman" w:hAnsi="Times New Roman" w:cs="Times New Roman"/>
          <w:b/>
          <w:sz w:val="24"/>
          <w:szCs w:val="24"/>
        </w:rPr>
        <w:t xml:space="preserve"> (тат) язык</w:t>
      </w:r>
      <w:r w:rsidR="00265AB2" w:rsidRPr="00522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522E0A">
        <w:rPr>
          <w:rFonts w:ascii="Times New Roman" w:hAnsi="Times New Roman" w:cs="Times New Roman"/>
          <w:b/>
          <w:sz w:val="24"/>
          <w:szCs w:val="24"/>
        </w:rPr>
        <w:t>(учит</w:t>
      </w:r>
      <w:r w:rsidR="001F0DF3" w:rsidRPr="00522E0A">
        <w:rPr>
          <w:rFonts w:ascii="Times New Roman" w:hAnsi="Times New Roman" w:cs="Times New Roman"/>
          <w:b/>
          <w:sz w:val="24"/>
          <w:szCs w:val="24"/>
        </w:rPr>
        <w:t xml:space="preserve">ель-предметник – </w:t>
      </w:r>
      <w:r w:rsidR="001F0DF3" w:rsidRPr="00522E0A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="008C3547" w:rsidRPr="00522E0A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58"/>
        <w:gridCol w:w="2854"/>
        <w:gridCol w:w="2235"/>
        <w:gridCol w:w="2355"/>
        <w:gridCol w:w="2833"/>
        <w:gridCol w:w="2655"/>
      </w:tblGrid>
      <w:tr w:rsidR="00265AB2" w:rsidRPr="008C3547" w:rsidTr="00522E0A">
        <w:trPr>
          <w:trHeight w:val="571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0032CE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3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0709EB" w:rsidP="00265AB2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0032CE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="001F0DF3" w:rsidRPr="001F0DF3">
                <w:rPr>
                  <w:rStyle w:val="a3"/>
                  <w:rFonts w:ascii="Times New Roman" w:hAnsi="Times New Roman" w:cs="Times New Roman"/>
                </w:rPr>
                <w:t>67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@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="001F0DF3">
              <w:rPr>
                <w:rFonts w:ascii="Times New Roman" w:hAnsi="Times New Roman" w:cs="Times New Roman"/>
              </w:rPr>
              <w:t xml:space="preserve"> - 8908337</w:t>
            </w:r>
            <w:r w:rsidR="001F0DF3"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22E0A">
        <w:trPr>
          <w:trHeight w:val="317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0032CE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0032C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0032CE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0032CE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0032CE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22E0A">
        <w:trPr>
          <w:trHeight w:val="259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22E0A">
        <w:trPr>
          <w:trHeight w:val="269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A1CF4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</w:t>
            </w:r>
            <w:r w:rsidR="008839DC" w:rsidRPr="008C3547">
              <w:rPr>
                <w:rFonts w:ascii="Times New Roman" w:eastAsia="Calibri" w:hAnsi="Times New Roman" w:cs="Times New Roman"/>
              </w:rPr>
              <w:t>ата</w:t>
            </w: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22E0A">
        <w:trPr>
          <w:trHeight w:val="278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22E0A">
        <w:trPr>
          <w:trHeight w:val="288"/>
        </w:trPr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0032CE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22E0A">
        <w:trPr>
          <w:trHeight w:val="298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4855CD" w:rsidP="000032C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</w:t>
            </w:r>
            <w:r w:rsidR="00905507">
              <w:rPr>
                <w:rFonts w:ascii="Times New Roman" w:eastAsia="Calibri" w:hAnsi="Times New Roman" w:cs="Times New Roman"/>
              </w:rPr>
              <w:t>5</w:t>
            </w:r>
            <w:r w:rsidR="008839DC"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F31CA7" w:rsidRPr="00C073BC" w:rsidRDefault="00905507" w:rsidP="000032C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</w:t>
            </w:r>
            <w:r>
              <w:rPr>
                <w:rFonts w:ascii="Times New Roman" w:eastAsia="Calibri" w:hAnsi="Times New Roman" w:cs="Times New Roman"/>
                <w:lang w:val="tt-RU"/>
              </w:rPr>
              <w:t>9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507" w:rsidRDefault="00905507" w:rsidP="000032CE">
            <w:pPr>
              <w:spacing w:after="0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Прямая  и косвенная речь(Туры һәм кыек сөйләм)</w:t>
            </w:r>
          </w:p>
          <w:p w:rsidR="000709EB" w:rsidRDefault="00905507" w:rsidP="00003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="00F31CA7">
              <w:rPr>
                <w:rFonts w:ascii="Times New Roman" w:hAnsi="Times New Roman"/>
                <w:sz w:val="24"/>
                <w:szCs w:val="24"/>
              </w:rPr>
              <w:t>Учебник: «Татар теле»</w:t>
            </w:r>
          </w:p>
          <w:p w:rsidR="004855CD" w:rsidRPr="00522E0A" w:rsidRDefault="000709EB" w:rsidP="00003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М.З.Закиев,С.М.Ибрагимов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905507" w:rsidRDefault="00905507" w:rsidP="000032CE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  <w:lang w:val="tt-RU"/>
              </w:rPr>
              <w:t>заданий через ватсап</w:t>
            </w:r>
          </w:p>
          <w:p w:rsidR="007A590B" w:rsidRPr="00F31CA7" w:rsidRDefault="007A590B" w:rsidP="000032CE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90B" w:rsidRPr="00F31CA7" w:rsidRDefault="00905507" w:rsidP="000032CE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Составить диалог на тему</w:t>
            </w:r>
            <w:r w:rsidR="00522E0A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”Скоро ОГЭ”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Default="00905507" w:rsidP="000032CE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15</w:t>
            </w:r>
            <w:r w:rsidR="004A1CF4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  <w:p w:rsidR="007A590B" w:rsidRPr="00F31CA7" w:rsidRDefault="007A590B" w:rsidP="000032CE">
            <w:pPr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567E0E" w:rsidP="000032C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- 890833</w:t>
            </w:r>
            <w:r w:rsidR="00F31CA7"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522E0A" w:rsidRPr="00522E0A" w:rsidRDefault="00522E0A" w:rsidP="00003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Родная (тат) литература (учитель-предметник – </w:t>
      </w:r>
      <w:r w:rsidRPr="00522E0A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522E0A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522E0A" w:rsidRPr="00522E0A" w:rsidTr="00522E0A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522E0A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522E0A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Pr="00522E0A">
                <w:rPr>
                  <w:rStyle w:val="a3"/>
                  <w:rFonts w:ascii="Times New Roman" w:hAnsi="Times New Roman" w:cs="Times New Roman"/>
                </w:rPr>
                <w:t>67@</w:t>
              </w:r>
              <w:r w:rsidRPr="00522E0A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522E0A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522E0A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522E0A">
              <w:rPr>
                <w:rFonts w:ascii="Times New Roman" w:hAnsi="Times New Roman" w:cs="Times New Roman"/>
              </w:rPr>
              <w:t xml:space="preserve"> (</w:t>
            </w:r>
            <w:r w:rsidRPr="00522E0A">
              <w:rPr>
                <w:rFonts w:ascii="Times New Roman" w:hAnsi="Times New Roman" w:cs="Times New Roman"/>
                <w:lang w:val="en-US"/>
              </w:rPr>
              <w:t>WhatsApp</w:t>
            </w:r>
            <w:r w:rsidRPr="00522E0A">
              <w:rPr>
                <w:rFonts w:ascii="Times New Roman" w:hAnsi="Times New Roman" w:cs="Times New Roman"/>
              </w:rPr>
              <w:t xml:space="preserve"> - 89083375201)</w:t>
            </w:r>
          </w:p>
        </w:tc>
      </w:tr>
      <w:tr w:rsidR="00522E0A" w:rsidRPr="00522E0A" w:rsidTr="00522E0A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522E0A" w:rsidRPr="00522E0A" w:rsidRDefault="00522E0A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522E0A" w:rsidRPr="00522E0A" w:rsidRDefault="00522E0A">
            <w:pPr>
              <w:ind w:left="200"/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522E0A" w:rsidRPr="00522E0A" w:rsidRDefault="00522E0A">
            <w:pPr>
              <w:ind w:left="280"/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22E0A" w:rsidRPr="00522E0A" w:rsidRDefault="00522E0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22E0A" w:rsidRPr="00522E0A" w:rsidTr="00522E0A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22E0A" w:rsidRPr="00522E0A" w:rsidTr="00522E0A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22E0A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22E0A" w:rsidRPr="00522E0A" w:rsidTr="00522E0A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22E0A" w:rsidRPr="00522E0A" w:rsidTr="00522E0A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E0A" w:rsidRPr="00522E0A" w:rsidRDefault="00522E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22E0A" w:rsidRPr="00522E0A" w:rsidTr="00522E0A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</w:rPr>
              <w:t>№55,</w:t>
            </w:r>
          </w:p>
          <w:p w:rsidR="00522E0A" w:rsidRPr="00522E0A" w:rsidRDefault="00522E0A" w:rsidP="00522E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</w:rPr>
              <w:t xml:space="preserve"> 0</w:t>
            </w:r>
            <w:r w:rsidRPr="00522E0A">
              <w:rPr>
                <w:rFonts w:ascii="Times New Roman" w:eastAsia="Calibri" w:hAnsi="Times New Roman" w:cs="Times New Roman"/>
                <w:lang w:val="tt-RU"/>
              </w:rPr>
              <w:t>9</w:t>
            </w:r>
            <w:r w:rsidRPr="00522E0A">
              <w:rPr>
                <w:rFonts w:ascii="Times New Roman" w:eastAsia="Calibri" w:hAnsi="Times New Roman" w:cs="Times New Roman"/>
              </w:rPr>
              <w:t>.04.202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 w:rsidP="00522E0A">
            <w:pPr>
              <w:spacing w:after="0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522E0A">
              <w:rPr>
                <w:rFonts w:ascii="Times New Roman" w:hAnsi="Times New Roman" w:cs="Times New Roman"/>
              </w:rPr>
              <w:t xml:space="preserve">Роман Н.Фаттаха«Ител суы ака торур» / «Итиль </w:t>
            </w:r>
            <w:r w:rsidRPr="00522E0A">
              <w:rPr>
                <w:rFonts w:ascii="Times New Roman" w:hAnsi="Times New Roman" w:cs="Times New Roman"/>
                <w:color w:val="000000"/>
              </w:rPr>
              <w:t>–</w:t>
            </w:r>
            <w:r w:rsidRPr="00522E0A">
              <w:rPr>
                <w:rFonts w:ascii="Times New Roman" w:hAnsi="Times New Roman" w:cs="Times New Roman"/>
              </w:rPr>
              <w:t xml:space="preserve"> река течет». Персонаж, характер, тип. (Н.Фаттах«Ител суы ака торур». Персонаж, характер, тип.)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22E0A">
              <w:rPr>
                <w:rFonts w:ascii="Times New Roman" w:eastAsia="Calibri" w:hAnsi="Times New Roman" w:cs="Times New Roman"/>
              </w:rPr>
              <w:t>Рассылка</w:t>
            </w:r>
            <w:r w:rsidRPr="00522E0A">
              <w:rPr>
                <w:rFonts w:ascii="Times New Roman" w:eastAsia="Calibri" w:hAnsi="Times New Roman" w:cs="Times New Roman"/>
                <w:lang w:val="tt-RU"/>
              </w:rPr>
              <w:t xml:space="preserve"> заданий по ватса</w:t>
            </w:r>
            <w:r w:rsidR="000032CE">
              <w:rPr>
                <w:rFonts w:ascii="Times New Roman" w:eastAsia="Calibri" w:hAnsi="Times New Roman" w:cs="Times New Roman"/>
                <w:lang w:val="tt-RU"/>
              </w:rPr>
              <w:t>п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22E0A">
              <w:rPr>
                <w:rFonts w:ascii="Times New Roman" w:eastAsia="Calibri" w:hAnsi="Times New Roman" w:cs="Times New Roman"/>
                <w:lang w:val="tt-RU"/>
              </w:rPr>
              <w:t>Прочитат</w:t>
            </w:r>
            <w:r w:rsidRPr="00522E0A">
              <w:rPr>
                <w:rFonts w:ascii="Times New Roman" w:eastAsia="Calibri" w:hAnsi="Times New Roman" w:cs="Times New Roman"/>
              </w:rPr>
              <w:t xml:space="preserve">ь </w:t>
            </w:r>
            <w:r w:rsidRPr="00522E0A">
              <w:rPr>
                <w:rFonts w:ascii="Times New Roman" w:eastAsia="Calibri" w:hAnsi="Times New Roman" w:cs="Times New Roman"/>
                <w:lang w:val="tt-RU"/>
              </w:rPr>
              <w:t>биографию Н.Фаттаха,прочитать стр84-85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E0A" w:rsidRPr="00522E0A" w:rsidRDefault="00522E0A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522E0A">
              <w:rPr>
                <w:rFonts w:ascii="Times New Roman" w:eastAsia="Calibri" w:hAnsi="Times New Roman" w:cs="Times New Roman"/>
                <w:lang w:val="tt-RU"/>
              </w:rPr>
              <w:t>11.04.2020</w:t>
            </w:r>
          </w:p>
          <w:p w:rsidR="00522E0A" w:rsidRPr="00522E0A" w:rsidRDefault="00522E0A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522E0A" w:rsidRPr="00522E0A" w:rsidRDefault="00522E0A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E0A" w:rsidRPr="00522E0A" w:rsidRDefault="00522E0A">
            <w:pPr>
              <w:rPr>
                <w:rFonts w:ascii="Times New Roman" w:eastAsia="Calibri" w:hAnsi="Times New Roman" w:cs="Times New Roman"/>
              </w:rPr>
            </w:pPr>
            <w:r w:rsidRPr="00522E0A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522E0A">
              <w:rPr>
                <w:rFonts w:ascii="Times New Roman" w:hAnsi="Times New Roman" w:cs="Times New Roman"/>
                <w:lang w:val="en-US"/>
              </w:rPr>
              <w:t>WhatsApp</w:t>
            </w:r>
            <w:r w:rsidRPr="00522E0A"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</w:tbl>
    <w:p w:rsidR="000032CE" w:rsidRPr="000032CE" w:rsidRDefault="000032CE" w:rsidP="000032C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2CE" w:rsidRPr="000032CE" w:rsidRDefault="000032CE" w:rsidP="000032C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2CE">
        <w:rPr>
          <w:rFonts w:ascii="Times New Roman" w:hAnsi="Times New Roman" w:cs="Times New Roman"/>
          <w:b/>
          <w:sz w:val="24"/>
          <w:szCs w:val="24"/>
        </w:rPr>
        <w:t>Литература (учитель-предметник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Зигангареева А.С.</w:t>
      </w:r>
      <w:r w:rsidRPr="000032CE">
        <w:rPr>
          <w:rFonts w:ascii="Times New Roman" w:hAnsi="Times New Roman" w:cs="Times New Roman"/>
          <w:b/>
          <w:sz w:val="24"/>
          <w:szCs w:val="24"/>
        </w:rPr>
        <w:t>)</w:t>
      </w:r>
    </w:p>
    <w:p w:rsidR="000032CE" w:rsidRPr="00B76275" w:rsidRDefault="000032CE" w:rsidP="000032C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B76275">
        <w:rPr>
          <w:rFonts w:ascii="Times New Roman" w:hAnsi="Times New Roman" w:cs="Times New Roman"/>
          <w:sz w:val="24"/>
          <w:szCs w:val="24"/>
        </w:rPr>
        <w:t xml:space="preserve"> для связи с преподавателем  (</w:t>
      </w:r>
      <w:r w:rsidRPr="00B76275">
        <w:rPr>
          <w:rFonts w:ascii="Times New Roman" w:hAnsi="Times New Roman" w:cs="Times New Roman"/>
          <w:sz w:val="24"/>
          <w:szCs w:val="24"/>
          <w:lang w:val="en-US"/>
        </w:rPr>
        <w:t>Whats</w:t>
      </w:r>
      <w:r w:rsidRPr="00B76275">
        <w:rPr>
          <w:rFonts w:ascii="Times New Roman" w:hAnsi="Times New Roman" w:cs="Times New Roman"/>
          <w:sz w:val="24"/>
          <w:szCs w:val="24"/>
        </w:rPr>
        <w:t xml:space="preserve"> </w:t>
      </w:r>
      <w:r w:rsidRPr="00B76275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B76275"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809"/>
        <w:gridCol w:w="2694"/>
        <w:gridCol w:w="2268"/>
        <w:gridCol w:w="2409"/>
        <w:gridCol w:w="2835"/>
        <w:gridCol w:w="2771"/>
      </w:tblGrid>
      <w:tr w:rsidR="000032CE" w:rsidRPr="00B76275" w:rsidTr="000032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ресурс(учебник, страница, параграф), сайт, платформа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0032CE" w:rsidRPr="00B76275" w:rsidRDefault="000032CE" w:rsidP="00216A77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проведения(рассылка заданий, видеоконференция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детей(выполнение упражнений, ответить на вопросы учителя и т.д.)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заданий(телефон, почта и т.д.)</w:t>
            </w:r>
          </w:p>
        </w:tc>
      </w:tr>
      <w:tr w:rsidR="000032CE" w:rsidRPr="00B76275" w:rsidTr="000032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№83</w:t>
            </w:r>
          </w:p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76275">
              <w:rPr>
                <w:rFonts w:ascii="Times New Roman" w:hAnsi="Times New Roman" w:cs="Times New Roman"/>
              </w:rPr>
              <w:t>9. 04.2020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eastAsia="Times New Roman" w:hAnsi="Times New Roman" w:cs="Times New Roman"/>
              </w:rPr>
              <w:t>А. А. Ахматова. Стихи  из книг«Тростник» («Муза»),</w:t>
            </w:r>
          </w:p>
          <w:p w:rsidR="000032CE" w:rsidRPr="00B76275" w:rsidRDefault="000032CE" w:rsidP="00216A77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eastAsia="Times New Roman" w:hAnsi="Times New Roman" w:cs="Times New Roman"/>
              </w:rPr>
              <w:t xml:space="preserve">«Седьмая книга» («Пушкин»), «Ветер войны» («И та, что сегодня прощается c милым…»), из поэмы «Реквием» («И упало </w:t>
            </w:r>
            <w:r w:rsidRPr="00B76275">
              <w:rPr>
                <w:rFonts w:ascii="Times New Roman" w:eastAsia="Times New Roman" w:hAnsi="Times New Roman" w:cs="Times New Roman"/>
              </w:rPr>
              <w:lastRenderedPageBreak/>
              <w:t>каменное слово…»). Стихотворения  о поэте и поэзии.</w:t>
            </w:r>
          </w:p>
          <w:p w:rsidR="000032CE" w:rsidRPr="00B76275" w:rsidRDefault="000032CE" w:rsidP="00216A77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eastAsia="Times New Roman" w:hAnsi="Times New Roman" w:cs="Times New Roman"/>
              </w:rPr>
              <w:t>Трагические, благоговейно-трепетные, мужественные интонации и их причины. Особенности поэтики стихотворений  Ахматовой. Стихотворения в  актёрском исполнении.</w:t>
            </w:r>
          </w:p>
          <w:p w:rsidR="000032CE" w:rsidRPr="00B76275" w:rsidRDefault="000032CE" w:rsidP="00216A77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eastAsia="Times New Roman" w:hAnsi="Times New Roman" w:cs="Times New Roman"/>
              </w:rPr>
              <w:t>Образ Пушкина в русской поэзии 19-20 века.</w:t>
            </w:r>
          </w:p>
          <w:p w:rsidR="000032CE" w:rsidRPr="00B76275" w:rsidRDefault="000032CE" w:rsidP="00216A77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  <w:u w:val="single"/>
              </w:rPr>
              <w:t xml:space="preserve">Учебник «Литература», </w:t>
            </w:r>
            <w:r w:rsidRPr="00B76275">
              <w:rPr>
                <w:rFonts w:ascii="Times New Roman" w:hAnsi="Times New Roman"/>
                <w:color w:val="000000"/>
              </w:rPr>
              <w:t xml:space="preserve"> 9 класс. В.Я</w:t>
            </w:r>
            <w:r w:rsidRPr="00B76275">
              <w:rPr>
                <w:rFonts w:ascii="Times New Roman" w:hAnsi="Times New Roman"/>
                <w:b/>
                <w:color w:val="000000"/>
              </w:rPr>
              <w:t>.</w:t>
            </w:r>
            <w:r w:rsidRPr="00B76275">
              <w:rPr>
                <w:rFonts w:ascii="Times New Roman" w:hAnsi="Times New Roman"/>
                <w:u w:val="single"/>
              </w:rPr>
              <w:t>Коровина, В.П.Журавлев,  в 2-х частях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lastRenderedPageBreak/>
              <w:t>Видеоконферен-ция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Чтение по учебнику о писательнице, запись в тетради основные моменты из ее жизни.</w:t>
            </w:r>
          </w:p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Работа над произведением «Реквием» (анализируют вместе с учит.), </w:t>
            </w:r>
          </w:p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lastRenderedPageBreak/>
              <w:t>Ответить на вопросы учителя:1)Что значит война? Какую роль играет мир в жизни?</w:t>
            </w:r>
          </w:p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Ахматова и Пушкин сравнивают  творчества поэтов)</w:t>
            </w:r>
          </w:p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Определяют особенности творчества.Ахматовой.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lastRenderedPageBreak/>
              <w:t>10.04.2020.</w:t>
            </w:r>
          </w:p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На дом:сделать небольшой обзор по творчеству Ахматовой;  прочитать о лит-ном направлении акмеизм.</w:t>
            </w:r>
          </w:p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Выучить отрывок из произвед-ния «Реквием».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CE" w:rsidRPr="00B76275" w:rsidRDefault="000032CE" w:rsidP="00216A7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522E0A" w:rsidRPr="00265AB2" w:rsidRDefault="00522E0A" w:rsidP="00DF66BD">
      <w:pPr>
        <w:rPr>
          <w:rFonts w:ascii="Times New Roman" w:hAnsi="Times New Roman" w:cs="Times New Roman"/>
          <w:sz w:val="24"/>
          <w:szCs w:val="24"/>
        </w:rPr>
      </w:pPr>
    </w:p>
    <w:sectPr w:rsidR="00522E0A" w:rsidRPr="00265AB2" w:rsidSect="00522E0A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65AB2"/>
    <w:rsid w:val="000032CE"/>
    <w:rsid w:val="000434D1"/>
    <w:rsid w:val="000709EB"/>
    <w:rsid w:val="001F0DF3"/>
    <w:rsid w:val="00265AB2"/>
    <w:rsid w:val="00267B1D"/>
    <w:rsid w:val="004117DD"/>
    <w:rsid w:val="004855CD"/>
    <w:rsid w:val="004A1CF4"/>
    <w:rsid w:val="0050377D"/>
    <w:rsid w:val="00522E0A"/>
    <w:rsid w:val="00567E0E"/>
    <w:rsid w:val="005B48F2"/>
    <w:rsid w:val="00631EDA"/>
    <w:rsid w:val="006E295C"/>
    <w:rsid w:val="007A590B"/>
    <w:rsid w:val="008235A4"/>
    <w:rsid w:val="008839DC"/>
    <w:rsid w:val="008C3547"/>
    <w:rsid w:val="00905507"/>
    <w:rsid w:val="009654EB"/>
    <w:rsid w:val="00C073BC"/>
    <w:rsid w:val="00CA1A10"/>
    <w:rsid w:val="00CE03A6"/>
    <w:rsid w:val="00DF66BD"/>
    <w:rsid w:val="00F31CA7"/>
    <w:rsid w:val="00F7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522E0A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22E0A"/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22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3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savieva6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savieva6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midullina-psey@mail.ru" TargetMode="External"/><Relationship Id="rId5" Type="http://schemas.openxmlformats.org/officeDocument/2006/relationships/hyperlink" Target="mailto:timerbaev1959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68749-5DB6-4A5B-913B-6F1D2CA6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3</cp:revision>
  <dcterms:created xsi:type="dcterms:W3CDTF">2020-04-08T16:25:00Z</dcterms:created>
  <dcterms:modified xsi:type="dcterms:W3CDTF">2020-04-09T05:23:00Z</dcterms:modified>
</cp:coreProperties>
</file>